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9C130A" w:rsidRPr="009C130A">
        <w:rPr>
          <w:b/>
        </w:rPr>
        <w:t>IZGRADNJA NOGOSTUPA SA REKONSTRUKCIJOM PROMETNICE U ULICI DRAGUTINA DOMJANIĆA U SESVETAMA</w:t>
      </w:r>
      <w:r w:rsidR="009C130A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9C130A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0839F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2019-05-15T11:04:00Z</dcterms:created>
  <dcterms:modified xsi:type="dcterms:W3CDTF">2019-05-15T11:04:00Z</dcterms:modified>
</cp:coreProperties>
</file>